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34A8" w14:textId="77777777" w:rsidR="00FF2AA7" w:rsidRPr="0067183F" w:rsidRDefault="0067183F">
      <w:pPr>
        <w:rPr>
          <w:lang w:val="de-DE"/>
        </w:rPr>
      </w:pPr>
      <w:r>
        <w:rPr>
          <w:lang w:val="de-DE"/>
        </w:rPr>
        <w:t>abs</w:t>
      </w:r>
      <w:bookmarkStart w:id="0" w:name="_GoBack"/>
      <w:bookmarkEnd w:id="0"/>
    </w:p>
    <w:sectPr w:rsidR="00FF2AA7" w:rsidRPr="0067183F" w:rsidSect="00084A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3F"/>
    <w:rsid w:val="00084A1D"/>
    <w:rsid w:val="00153BE1"/>
    <w:rsid w:val="00470AE4"/>
    <w:rsid w:val="005B2D32"/>
    <w:rsid w:val="00660D97"/>
    <w:rsid w:val="006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E754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Feldhofer</dc:creator>
  <cp:keywords/>
  <dc:description/>
  <cp:lastModifiedBy>Nina Feldhofer</cp:lastModifiedBy>
  <cp:revision>1</cp:revision>
  <dcterms:created xsi:type="dcterms:W3CDTF">2017-04-25T18:34:00Z</dcterms:created>
  <dcterms:modified xsi:type="dcterms:W3CDTF">2017-04-25T18:34:00Z</dcterms:modified>
</cp:coreProperties>
</file>